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F8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 w14:paraId="07798E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农作物重大病虫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害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防控项目绩效目标自评表</w:t>
      </w:r>
    </w:p>
    <w:p w14:paraId="19518D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="1095" w:tblpY="239"/>
        <w:tblOverlap w:val="never"/>
        <w:tblW w:w="9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41"/>
        <w:gridCol w:w="1241"/>
        <w:gridCol w:w="1591"/>
        <w:gridCol w:w="1807"/>
        <w:gridCol w:w="1164"/>
        <w:gridCol w:w="1329"/>
      </w:tblGrid>
      <w:tr w14:paraId="06BB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资金（专项）名称</w:t>
            </w:r>
          </w:p>
        </w:tc>
        <w:tc>
          <w:tcPr>
            <w:tcW w:w="7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农业防灾减灾和水利救灾资金</w:t>
            </w:r>
          </w:p>
          <w:p w14:paraId="65C4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（农作物重大病虫害防控）</w:t>
            </w:r>
          </w:p>
        </w:tc>
      </w:tr>
      <w:tr w14:paraId="6787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中央主管部门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农业农村部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专项实施期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长期</w:t>
            </w:r>
          </w:p>
        </w:tc>
      </w:tr>
      <w:tr w14:paraId="6BF2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省级财政部门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省财政厅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省级主管部门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省农业农村厅</w:t>
            </w:r>
          </w:p>
        </w:tc>
      </w:tr>
      <w:tr w14:paraId="491F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277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全年预算数（A）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全年执行数（B）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预算执行率</w:t>
            </w:r>
          </w:p>
          <w:p w14:paraId="0EA1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（B/A×100%)</w:t>
            </w:r>
          </w:p>
        </w:tc>
      </w:tr>
      <w:tr w14:paraId="657D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资金投入情况</w:t>
            </w:r>
          </w:p>
          <w:p w14:paraId="71E7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(万元)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年度金额：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67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58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8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4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其中：中央补助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B7D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660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0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7A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地方资金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03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C98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FD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8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资金管理情况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2D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情况说明</w:t>
            </w: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存在问题和改进措施</w:t>
            </w:r>
          </w:p>
        </w:tc>
      </w:tr>
      <w:tr w14:paraId="40F1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0B7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分配科学性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33C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D22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D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57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下达及时性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3F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92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A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A4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拨付合规性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228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17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A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57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使用规范性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F7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3D3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A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7F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执行准确性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48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F7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1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7C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预算绩效管理情况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08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9F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1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70D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支出责任履行情况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BB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FC8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7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年度目标</w:t>
            </w:r>
          </w:p>
        </w:tc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总体目标</w:t>
            </w: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全年实际完成情况</w:t>
            </w:r>
          </w:p>
        </w:tc>
      </w:tr>
      <w:tr w14:paraId="7D63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97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支持农作物重大病虫疫情防控，重发区域病虫疫情得到有效控制，新发突发重大农业植物疫情有效处置，不出现大面积绝收成灾，有力保障粮食安全和农业生产安全</w:t>
            </w:r>
          </w:p>
        </w:tc>
        <w:tc>
          <w:tcPr>
            <w:tcW w:w="4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153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7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绩效</w:t>
            </w:r>
          </w:p>
          <w:p w14:paraId="3987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一级指标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二级指标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三级指标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指标值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全年实际完成值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未完成原因和改进措施</w:t>
            </w:r>
          </w:p>
        </w:tc>
      </w:tr>
      <w:tr w14:paraId="23A2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4E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产出指标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重大病虫疫情防控面积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少于**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万亩次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99E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51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E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DF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CB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质量指标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防控效果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有效遏制暴发流行成灾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71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DE9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A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298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F5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60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项目实施区统防统治覆盖率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&gt;90%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7E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9FF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9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011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603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时效指标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农作物病虫害防治组织实施时效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在农作物病虫害防控期及时组织实施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27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D8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1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BF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效益指标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成本指标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采购物资或服务价格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不超过市场价格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89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87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2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411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6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社会效益指标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防灾措施保障粮食安全和农业生产安全效果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重发区域病虫害得到有效控制，农作物不出现大范围成灾绝收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DA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F4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B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5B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F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满意度指标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技术指导对象满意度指标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C0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受灾农民或防治服务组织满意度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≥85%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6E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D5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B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D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注：1.资金使用单位按项目绩效目标填报。</w:t>
            </w:r>
          </w:p>
          <w:p w14:paraId="7525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2.全年执行数是指按照国库集中支付制度要求所形成的实际支出。</w:t>
            </w:r>
          </w:p>
        </w:tc>
      </w:tr>
    </w:tbl>
    <w:p w14:paraId="3B60CA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2CC270A">
      <w:pPr>
        <w:pStyle w:val="2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DEABFC2">
      <w:pPr>
        <w:pStyle w:val="2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D709A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DEE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81AD2C-54BB-457E-9394-014054C0F1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1ABF57-3D55-4398-A5A1-9E300F46533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F68BDCC-5B7A-4CF3-98E1-B71E0239AB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DBlYThiMDNjMzdkYjY4YTI3NTI4YmU1OWFmZDcifQ=="/>
  </w:docVars>
  <w:rsids>
    <w:rsidRoot w:val="00000000"/>
    <w:rsid w:val="031A1F32"/>
    <w:rsid w:val="04AB7492"/>
    <w:rsid w:val="070C693F"/>
    <w:rsid w:val="09D325DC"/>
    <w:rsid w:val="0B4B33CA"/>
    <w:rsid w:val="0F646881"/>
    <w:rsid w:val="10BE2E9B"/>
    <w:rsid w:val="11733E96"/>
    <w:rsid w:val="133E2072"/>
    <w:rsid w:val="19090E1F"/>
    <w:rsid w:val="1EFE5C91"/>
    <w:rsid w:val="1FB92574"/>
    <w:rsid w:val="2265586D"/>
    <w:rsid w:val="23201794"/>
    <w:rsid w:val="2465686C"/>
    <w:rsid w:val="26445423"/>
    <w:rsid w:val="2BA97CE6"/>
    <w:rsid w:val="35F27728"/>
    <w:rsid w:val="3B8934A8"/>
    <w:rsid w:val="42AE0FF9"/>
    <w:rsid w:val="45E1424D"/>
    <w:rsid w:val="45F823D0"/>
    <w:rsid w:val="49184412"/>
    <w:rsid w:val="4C33513A"/>
    <w:rsid w:val="4F035942"/>
    <w:rsid w:val="54613364"/>
    <w:rsid w:val="54E03635"/>
    <w:rsid w:val="5BCB3DE2"/>
    <w:rsid w:val="5BE3247A"/>
    <w:rsid w:val="5FD81875"/>
    <w:rsid w:val="623B5D3C"/>
    <w:rsid w:val="66BE07A3"/>
    <w:rsid w:val="71A66C97"/>
    <w:rsid w:val="77FC0B7D"/>
    <w:rsid w:val="7A6821AC"/>
    <w:rsid w:val="7F00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2674</Words>
  <Characters>2733</Characters>
  <Lines>0</Lines>
  <Paragraphs>0</Paragraphs>
  <TotalTime>4</TotalTime>
  <ScaleCrop>false</ScaleCrop>
  <LinksUpToDate>false</LinksUpToDate>
  <CharactersWithSpaces>2733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2024-06-24T02:58:00Z</dcterms:created>
  <dc:creator>Administrator</dc:creator>
  <cp:lastModifiedBy>Administrator</cp:lastModifiedBy>
  <dcterms:modified xsi:type="dcterms:W3CDTF">2025-08-28T07:17:00Z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E408584C3BC6476CB08F9F208CE276BA_12</vt:lpwstr>
  </property>
  <property fmtid="{D5CDD505-2E9C-101B-9397-08002B2CF9AE}" pid="4" name="KSOTemplateDocerSaveRecord">
    <vt:lpwstr>eyJoZGlkIjoiODU5OGYxY2ZjYTVkZDBhNzJhMGQzODY4ZjU3ZDcwNTAiLCJ1c2VySWQiOiI3NTg0MTMxMTcifQ==</vt:lpwstr>
  </property>
</Properties>
</file>