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Autospacing="0" w:afterAutospacing="0" w:line="562" w:lineRule="atLeast"/>
        <w:rPr>
          <w:rFonts w:ascii="仿宋_GB2312" w:hAnsi="宋体" w:eastAsia="仿宋_GB2312" w:cs="仿宋_GB2312"/>
          <w:spacing w:val="7"/>
          <w:sz w:val="32"/>
          <w:szCs w:val="32"/>
          <w:shd w:val="clear" w:color="auto" w:fill="FFFFFF"/>
        </w:rPr>
      </w:pPr>
      <w:bookmarkStart w:id="0" w:name="_GoBack"/>
      <w:bookmarkEnd w:id="0"/>
    </w:p>
    <w:p>
      <w:pPr>
        <w:pStyle w:val="2"/>
        <w:widowControl/>
        <w:shd w:val="clear" w:color="auto" w:fill="FFFFFF"/>
        <w:spacing w:beforeAutospacing="0" w:after="210" w:afterAutospacing="0" w:line="21" w:lineRule="atLeast"/>
        <w:jc w:val="center"/>
        <w:rPr>
          <w:rFonts w:hint="default" w:ascii="仿宋" w:hAnsi="仿宋" w:eastAsia="仿宋" w:cs="仿宋"/>
          <w:b w:val="0"/>
          <w:bCs w:val="0"/>
          <w:spacing w:val="8"/>
          <w:sz w:val="32"/>
          <w:szCs w:val="32"/>
          <w:shd w:val="clear" w:color="auto" w:fill="FFFFFF"/>
        </w:rPr>
      </w:pPr>
      <w:r>
        <w:rPr>
          <w:rFonts w:ascii="仿宋" w:hAnsi="仿宋" w:eastAsia="仿宋" w:cs="仿宋"/>
          <w:b w:val="0"/>
          <w:bCs w:val="0"/>
          <w:spacing w:val="8"/>
          <w:sz w:val="32"/>
          <w:szCs w:val="32"/>
          <w:shd w:val="clear" w:color="auto" w:fill="FFFFFF"/>
        </w:rPr>
        <w:t>2023年集贤县公益性岗位招聘拟聘用人员明单</w:t>
      </w:r>
    </w:p>
    <w:p>
      <w:pPr>
        <w:jc w:val="center"/>
      </w:pPr>
      <w:r>
        <w:rPr>
          <w:rFonts w:hint="eastAsia"/>
        </w:rPr>
        <w:t>（以姓氏笔画为序）</w:t>
      </w:r>
    </w:p>
    <w:p>
      <w:pPr>
        <w:pStyle w:val="3"/>
        <w:widowControl/>
        <w:shd w:val="clear" w:color="auto" w:fill="FFFFFF"/>
        <w:spacing w:beforeAutospacing="0" w:afterAutospacing="0" w:line="562" w:lineRule="atLeast"/>
        <w:jc w:val="center"/>
        <w:rPr>
          <w:rFonts w:ascii="仿宋_GB2312" w:hAnsi="宋体" w:eastAsia="仿宋_GB2312" w:cs="仿宋_GB2312"/>
          <w:spacing w:val="7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 w:cs="仿宋_GB2312"/>
          <w:spacing w:val="7"/>
          <w:sz w:val="28"/>
          <w:szCs w:val="28"/>
          <w:shd w:val="clear" w:color="auto" w:fill="FFFFFF"/>
        </w:rPr>
        <w:t>(大学生协理员）</w:t>
      </w:r>
    </w:p>
    <w:tbl>
      <w:tblPr>
        <w:tblStyle w:val="4"/>
        <w:tblW w:w="8931" w:type="dxa"/>
        <w:tblInd w:w="-56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417"/>
        <w:gridCol w:w="1418"/>
        <w:gridCol w:w="1580"/>
        <w:gridCol w:w="1680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lang w:eastAsia="zh-CN"/>
              </w:rPr>
              <w:t>万晓明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马  悦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马丽莉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王宇晨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王晓影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王萌萌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冯佳琪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毕畅洋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曲文君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刘相辰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刘雅娟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刘新新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孙伟欣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孙晓萌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孙浩佳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苏  敏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李  杨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李  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李昌旭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李媛媛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宋玉梅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宋丽群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张艺瀛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张新茹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国  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金明华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周淳浩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赵  蕊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胡欣悦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徐翔宇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徐鹏慧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高东雪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陶  然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隋松颖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蒋婧妍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韩思航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曾祥瑞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</w:tr>
    </w:tbl>
    <w:p/>
    <w:p/>
    <w:p/>
    <w:p>
      <w:pPr>
        <w:rPr>
          <w:rFonts w:hint="eastAsia"/>
        </w:rPr>
      </w:pPr>
    </w:p>
    <w:p>
      <w:pPr>
        <w:pStyle w:val="3"/>
        <w:widowControl/>
        <w:shd w:val="clear" w:color="auto" w:fill="FFFFFF"/>
        <w:spacing w:beforeAutospacing="0" w:afterAutospacing="0" w:line="562" w:lineRule="atLeast"/>
        <w:jc w:val="center"/>
        <w:rPr>
          <w:rFonts w:ascii="仿宋_GB2312" w:hAnsi="宋体" w:eastAsia="仿宋_GB2312" w:cs="仿宋_GB231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spacing w:val="7"/>
          <w:sz w:val="32"/>
          <w:szCs w:val="32"/>
          <w:shd w:val="clear" w:color="auto" w:fill="FFFFFF"/>
        </w:rPr>
        <w:t>(普通公益性岗）</w:t>
      </w:r>
    </w:p>
    <w:tbl>
      <w:tblPr>
        <w:tblStyle w:val="4"/>
        <w:tblW w:w="9504" w:type="dxa"/>
        <w:tblInd w:w="-4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584"/>
        <w:gridCol w:w="1584"/>
        <w:gridCol w:w="1584"/>
        <w:gridCol w:w="1584"/>
        <w:gridCol w:w="15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王飞飞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  兰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王天宇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王友富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王圣博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王京京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王洋洋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王晓丹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王海峰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史佳男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付  晶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毕婷婷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刘晓涵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汤硕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孙美钰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孙晓文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孙铁娟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孙碧鸿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李  明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李  想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李艳梅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杨春林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吴  江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吴春红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何天润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张其美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张胜博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张倩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张瑞书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邵文婷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武长波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郁春萌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周佳瑶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孟芳芳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项思琦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赵洪艳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姜  宏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秦定星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贾文杰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徐凤娟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曹佳丽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董佩瑶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lang w:eastAsia="zh-CN"/>
              </w:rPr>
              <w:t>栗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之寒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魏晓丹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jc w:val="left"/>
        <w:rPr>
          <w:rFonts w:ascii="等线" w:hAnsi="等线" w:eastAsia="等线" w:cs="宋体"/>
          <w:color w:val="000000"/>
          <w:kern w:val="0"/>
          <w:sz w:val="24"/>
        </w:rPr>
      </w:pPr>
      <w:r>
        <w:rPr>
          <w:rFonts w:hint="eastAsia" w:ascii="等线" w:hAnsi="等线" w:eastAsia="等线" w:cs="宋体"/>
          <w:color w:val="000000"/>
          <w:kern w:val="0"/>
          <w:sz w:val="24"/>
        </w:rPr>
        <w:tab/>
      </w:r>
      <w:r>
        <w:rPr>
          <w:rFonts w:hint="eastAsia" w:ascii="等线" w:hAnsi="等线" w:eastAsia="等线" w:cs="宋体"/>
          <w:color w:val="000000"/>
          <w:kern w:val="0"/>
          <w:sz w:val="24"/>
        </w:rPr>
        <w:tab/>
      </w:r>
      <w:r>
        <w:rPr>
          <w:rFonts w:hint="eastAsia" w:ascii="等线" w:hAnsi="等线" w:eastAsia="等线" w:cs="宋体"/>
          <w:color w:val="000000"/>
          <w:kern w:val="0"/>
          <w:sz w:val="24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jYzYyYjA2YzYxZWMwMDVjZWU4OTdkZDNkMjFmNTMifQ=="/>
  </w:docVars>
  <w:rsids>
    <w:rsidRoot w:val="006F52EE"/>
    <w:rsid w:val="00141ECD"/>
    <w:rsid w:val="00144E9B"/>
    <w:rsid w:val="00497594"/>
    <w:rsid w:val="006F52EE"/>
    <w:rsid w:val="00710DC9"/>
    <w:rsid w:val="00957F0C"/>
    <w:rsid w:val="009D593B"/>
    <w:rsid w:val="00EA233A"/>
    <w:rsid w:val="00EB232E"/>
    <w:rsid w:val="07E26249"/>
    <w:rsid w:val="0B891A7C"/>
    <w:rsid w:val="117677C3"/>
    <w:rsid w:val="1A7477AB"/>
    <w:rsid w:val="1EEF5F9A"/>
    <w:rsid w:val="20967991"/>
    <w:rsid w:val="252217F3"/>
    <w:rsid w:val="280844C4"/>
    <w:rsid w:val="28B704A4"/>
    <w:rsid w:val="31CF2D03"/>
    <w:rsid w:val="32FF13C6"/>
    <w:rsid w:val="36C41AD4"/>
    <w:rsid w:val="37E1109A"/>
    <w:rsid w:val="38740160"/>
    <w:rsid w:val="38A00F55"/>
    <w:rsid w:val="40DE5371"/>
    <w:rsid w:val="413F0E39"/>
    <w:rsid w:val="416C40CA"/>
    <w:rsid w:val="483B47F6"/>
    <w:rsid w:val="48EE3617"/>
    <w:rsid w:val="4B105AC6"/>
    <w:rsid w:val="4DF551E8"/>
    <w:rsid w:val="4FE439C5"/>
    <w:rsid w:val="53BA6F17"/>
    <w:rsid w:val="53C84FCB"/>
    <w:rsid w:val="54C51072"/>
    <w:rsid w:val="58FA7DB6"/>
    <w:rsid w:val="592D018B"/>
    <w:rsid w:val="59317E60"/>
    <w:rsid w:val="5F9038E4"/>
    <w:rsid w:val="64424939"/>
    <w:rsid w:val="7060279C"/>
    <w:rsid w:val="71FB09CF"/>
    <w:rsid w:val="727F33AE"/>
    <w:rsid w:val="73407541"/>
    <w:rsid w:val="76966F18"/>
    <w:rsid w:val="76E204BD"/>
    <w:rsid w:val="78CF6711"/>
    <w:rsid w:val="7DE6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</Words>
  <Characters>559</Characters>
  <Lines>4</Lines>
  <Paragraphs>1</Paragraphs>
  <TotalTime>21</TotalTime>
  <ScaleCrop>false</ScaleCrop>
  <LinksUpToDate>false</LinksUpToDate>
  <CharactersWithSpaces>655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2023-12-11T00:29:00Z</dcterms:created>
  <dc:creator>Administrator</dc:creator>
  <cp:lastModifiedBy>Q</cp:lastModifiedBy>
  <cp:lastPrinted>2023-12-11T00:41:00Z</cp:lastPrinted>
  <dcterms:modified xsi:type="dcterms:W3CDTF">2023-12-11T02:16:01Z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1DAFEF7806784108893CB18C7E602F1D_12</vt:lpwstr>
  </property>
</Properties>
</file>